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E" w:rsidRPr="00BF221B" w:rsidRDefault="00BF221B" w:rsidP="00BF22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1B">
        <w:rPr>
          <w:rFonts w:ascii="Times New Roman" w:hAnsi="Times New Roman" w:cs="Times New Roman"/>
          <w:b/>
          <w:sz w:val="28"/>
          <w:szCs w:val="28"/>
          <w:u w:val="single"/>
        </w:rPr>
        <w:t>Ejercicios de Circuito Mixtos</w:t>
      </w:r>
    </w:p>
    <w:p w:rsidR="00BF221B" w:rsidRPr="00BF221B" w:rsidRDefault="00BF221B" w:rsidP="00BF22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21B">
        <w:rPr>
          <w:rFonts w:ascii="Times New Roman" w:hAnsi="Times New Roman" w:cs="Times New Roman"/>
          <w:sz w:val="24"/>
          <w:szCs w:val="24"/>
        </w:rPr>
        <w:t xml:space="preserve">Encuentre la Resistencia total de </w:t>
      </w:r>
      <w:r>
        <w:rPr>
          <w:rFonts w:ascii="Times New Roman" w:hAnsi="Times New Roman" w:cs="Times New Roman"/>
          <w:sz w:val="24"/>
          <w:szCs w:val="24"/>
        </w:rPr>
        <w:t>cada uno de los circuitos mostrados.</w:t>
      </w:r>
    </w:p>
    <w:p w:rsidR="00BF221B" w:rsidRDefault="00BF221B" w:rsidP="00BF22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C4D1964" wp14:editId="64D3FF9F">
            <wp:simplePos x="0" y="0"/>
            <wp:positionH relativeFrom="column">
              <wp:posOffset>1112520</wp:posOffset>
            </wp:positionH>
            <wp:positionV relativeFrom="paragraph">
              <wp:posOffset>67945</wp:posOffset>
            </wp:positionV>
            <wp:extent cx="1923415" cy="1155700"/>
            <wp:effectExtent l="0" t="0" r="635" b="6350"/>
            <wp:wrapTight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221B" w:rsidRDefault="00BF221B" w:rsidP="00BF2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1B" w:rsidRDefault="00BF221B" w:rsidP="00BF2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1B" w:rsidRDefault="00BF221B" w:rsidP="00BF2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F043EB1" wp14:editId="50E5D5BB">
            <wp:simplePos x="0" y="0"/>
            <wp:positionH relativeFrom="column">
              <wp:posOffset>1060450</wp:posOffset>
            </wp:positionH>
            <wp:positionV relativeFrom="paragraph">
              <wp:posOffset>238125</wp:posOffset>
            </wp:positionV>
            <wp:extent cx="179387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332" y="21118"/>
                <wp:lineTo x="2133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21B" w:rsidRDefault="00BF221B" w:rsidP="00BF22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21B" w:rsidRDefault="00BF221B" w:rsidP="00BF2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BF2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1B" w:rsidRDefault="00161BB1" w:rsidP="00BF2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617C648" wp14:editId="591E65C9">
            <wp:simplePos x="0" y="0"/>
            <wp:positionH relativeFrom="column">
              <wp:posOffset>888365</wp:posOffset>
            </wp:positionH>
            <wp:positionV relativeFrom="paragraph">
              <wp:posOffset>78740</wp:posOffset>
            </wp:positionV>
            <wp:extent cx="2148840" cy="1440180"/>
            <wp:effectExtent l="0" t="0" r="3810" b="7620"/>
            <wp:wrapTight wrapText="bothSides">
              <wp:wrapPolygon edited="0">
                <wp:start x="0" y="0"/>
                <wp:lineTo x="0" y="21429"/>
                <wp:lineTo x="21447" y="21429"/>
                <wp:lineTo x="2144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21B" w:rsidRDefault="00BF221B" w:rsidP="00BF22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B1">
        <w:drawing>
          <wp:anchor distT="0" distB="0" distL="114300" distR="114300" simplePos="0" relativeHeight="251661312" behindDoc="1" locked="0" layoutInCell="1" allowOverlap="1" wp14:anchorId="4BECF23E" wp14:editId="5C1602B6">
            <wp:simplePos x="0" y="0"/>
            <wp:positionH relativeFrom="column">
              <wp:posOffset>836295</wp:posOffset>
            </wp:positionH>
            <wp:positionV relativeFrom="paragraph">
              <wp:posOffset>324485</wp:posOffset>
            </wp:positionV>
            <wp:extent cx="3027680" cy="1242060"/>
            <wp:effectExtent l="0" t="0" r="1270" b="0"/>
            <wp:wrapTight wrapText="bothSides">
              <wp:wrapPolygon edited="0">
                <wp:start x="0" y="0"/>
                <wp:lineTo x="0" y="21202"/>
                <wp:lineTo x="21473" y="21202"/>
                <wp:lineTo x="2147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B1" w:rsidRDefault="00161BB1" w:rsidP="00161B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10A987A1" wp14:editId="52C4EF13">
            <wp:simplePos x="0" y="0"/>
            <wp:positionH relativeFrom="column">
              <wp:posOffset>956945</wp:posOffset>
            </wp:positionH>
            <wp:positionV relativeFrom="paragraph">
              <wp:posOffset>329565</wp:posOffset>
            </wp:positionV>
            <wp:extent cx="293624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441" y="21202"/>
                <wp:lineTo x="2144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B1" w:rsidRPr="00161BB1" w:rsidRDefault="00161BB1" w:rsidP="00161B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B1" w:rsidRDefault="00161BB1" w:rsidP="00161B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 termostato de 1250 W, usado para calentador agua, se conecta a una red de 110 V. Determina la resistencia del termostato, asi como la intensidad de corriente que circula por ella cuando opera a su máxima capacidad. </w:t>
      </w:r>
    </w:p>
    <w:p w:rsidR="00161BB1" w:rsidRPr="00161BB1" w:rsidRDefault="004302F1" w:rsidP="00161B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 la intensidad de corriente que circula por una planta eléctrica, asi como la resistencia total,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que entre sus especificaciones indica tener una potencia de 1250 W y se conecta a una red doméstica de 110V. </w:t>
      </w:r>
    </w:p>
    <w:sectPr w:rsidR="00161BB1" w:rsidRPr="00161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F7C"/>
    <w:multiLevelType w:val="hybridMultilevel"/>
    <w:tmpl w:val="69EAA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1B"/>
    <w:rsid w:val="00003597"/>
    <w:rsid w:val="00161BB1"/>
    <w:rsid w:val="001B223E"/>
    <w:rsid w:val="00284660"/>
    <w:rsid w:val="004302F1"/>
    <w:rsid w:val="00BF221B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2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21B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2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21B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2013-07-17T14:43:00Z</dcterms:created>
  <dcterms:modified xsi:type="dcterms:W3CDTF">2013-07-17T15:53:00Z</dcterms:modified>
</cp:coreProperties>
</file>